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C73527">
        <w:rPr>
          <w:b/>
          <w:sz w:val="28"/>
          <w:szCs w:val="28"/>
        </w:rPr>
        <w:t>7</w:t>
      </w:r>
      <w:bookmarkStart w:id="0" w:name="_GoBack"/>
      <w:bookmarkEnd w:id="0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1863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9"/>
      <w:bookmarkEnd w:id="1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DE78B5" w:rsidRPr="00DE78B5">
        <w:rPr>
          <w:rFonts w:ascii="Times New Roman" w:hAnsi="Times New Roman" w:cs="Times New Roman"/>
          <w:sz w:val="28"/>
          <w:szCs w:val="28"/>
        </w:rPr>
        <w:t>Пензенская область, Пензенский район, Ленинское лесничество, Степное им. Докучаева участковое лесничество, квартал 28, выд.22,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DE78B5">
        <w:rPr>
          <w:rFonts w:ascii="Times New Roman" w:hAnsi="Times New Roman" w:cs="Times New Roman"/>
          <w:sz w:val="28"/>
          <w:szCs w:val="28"/>
        </w:rPr>
        <w:t>2</w:t>
      </w:r>
      <w:r w:rsidR="00347D62">
        <w:rPr>
          <w:rFonts w:ascii="Times New Roman" w:hAnsi="Times New Roman" w:cs="Times New Roman"/>
          <w:sz w:val="28"/>
          <w:szCs w:val="28"/>
        </w:rPr>
        <w:t>,0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>Форма рубки</w:t>
      </w:r>
      <w:r w:rsidR="00E6677C">
        <w:rPr>
          <w:rFonts w:eastAsiaTheme="minorHAnsi"/>
          <w:sz w:val="28"/>
          <w:szCs w:val="28"/>
          <w:lang w:eastAsia="en-US"/>
        </w:rPr>
        <w:t>: выборочная (ДВР)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</w:t>
      </w:r>
      <w:r w:rsidR="00DA720A" w:rsidRPr="00DA720A">
        <w:rPr>
          <w:rFonts w:ascii="Times New Roman" w:hAnsi="Times New Roman" w:cs="Times New Roman"/>
          <w:sz w:val="28"/>
          <w:szCs w:val="28"/>
        </w:rPr>
        <w:lastRenderedPageBreak/>
        <w:t xml:space="preserve">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8"/>
      <w:bookmarkEnd w:id="3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lastRenderedPageBreak/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(с последующими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целевого назначения или разрешенного использования лесов, существенного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53"/>
      <w:bookmarkEnd w:id="4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6A0E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</w:t>
            </w:r>
            <w:r w:rsidR="006A0EDA">
              <w:rPr>
                <w:sz w:val="24"/>
                <w:szCs w:val="24"/>
              </w:rPr>
              <w:t>701000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6A0EDA" w:rsidRPr="002974D5" w:rsidTr="00740BEE">
        <w:tc>
          <w:tcPr>
            <w:tcW w:w="3181" w:type="dxa"/>
            <w:vAlign w:val="center"/>
          </w:tcPr>
          <w:p w:rsidR="006A0EDA" w:rsidRPr="002974D5" w:rsidRDefault="006A0EDA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6A0EDA" w:rsidRPr="002974D5" w:rsidRDefault="006A0EDA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6A0EDA" w:rsidRPr="002974D5" w:rsidTr="00740BEE">
        <w:tc>
          <w:tcPr>
            <w:tcW w:w="3181" w:type="dxa"/>
            <w:vAlign w:val="bottom"/>
          </w:tcPr>
          <w:p w:rsidR="006A0EDA" w:rsidRPr="002974D5" w:rsidRDefault="006A0EDA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6A0EDA" w:rsidRPr="002974D5" w:rsidRDefault="006A0EDA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6A0EDA" w:rsidRPr="002974D5" w:rsidTr="00740BEE">
        <w:trPr>
          <w:trHeight w:val="220"/>
        </w:trPr>
        <w:tc>
          <w:tcPr>
            <w:tcW w:w="3181" w:type="dxa"/>
            <w:vAlign w:val="center"/>
          </w:tcPr>
          <w:p w:rsidR="006A0EDA" w:rsidRPr="002974D5" w:rsidRDefault="006A0EDA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6A0EDA" w:rsidRPr="002974D5" w:rsidRDefault="006A0EDA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6A0EDA" w:rsidRPr="002974D5" w:rsidTr="00740BEE">
        <w:trPr>
          <w:trHeight w:val="298"/>
        </w:trPr>
        <w:tc>
          <w:tcPr>
            <w:tcW w:w="3181" w:type="dxa"/>
            <w:vAlign w:val="center"/>
          </w:tcPr>
          <w:p w:rsidR="006A0EDA" w:rsidRPr="002974D5" w:rsidRDefault="006A0EDA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6A0EDA" w:rsidRPr="002974D5" w:rsidRDefault="006A0EDA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5" w:name="P399"/>
      <w:bookmarkEnd w:id="5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6" w:name="Par370"/>
      <w:bookmarkEnd w:id="6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A0EDA" w:rsidRDefault="006A0EDA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A0EDA" w:rsidRDefault="006A0EDA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A0EDA" w:rsidRDefault="006A0EDA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A0EDA" w:rsidRDefault="006A0EDA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70C4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347D62" w:rsidRDefault="00DE78B5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347D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347D62" w:rsidRDefault="00DE78B5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347D62" w:rsidRDefault="00DE78B5" w:rsidP="00D70C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47D62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D70C4D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E78B5" w:rsidP="0012559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A0EDA" w:rsidP="0012559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D70C4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E78B5" w:rsidP="00347D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A0ED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D70C4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DE78B5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347D62">
              <w:rPr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A0ED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120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78B5" w:rsidRDefault="00466175" w:rsidP="00D70C4D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DE78B5" w:rsidRPr="00DE78B5">
        <w:rPr>
          <w:rFonts w:ascii="Times New Roman" w:hAnsi="Times New Roman" w:cs="Times New Roman"/>
          <w:sz w:val="28"/>
          <w:szCs w:val="28"/>
        </w:rPr>
        <w:t xml:space="preserve">Пензенская область, Пензенский район, Ленинское лесничество, Степное им. Докучаева участковое лесничество, квартал 28, выд.22, дел. 1 </w:t>
      </w:r>
    </w:p>
    <w:p w:rsidR="00466175" w:rsidRPr="0051204E" w:rsidRDefault="00466175" w:rsidP="00D70C4D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DE78B5">
        <w:rPr>
          <w:rFonts w:ascii="Times New Roman" w:hAnsi="Times New Roman" w:cs="Times New Roman"/>
          <w:sz w:val="28"/>
          <w:szCs w:val="28"/>
        </w:rPr>
        <w:t>2</w:t>
      </w:r>
      <w:r w:rsidR="00347D62">
        <w:rPr>
          <w:rFonts w:ascii="Times New Roman" w:hAnsi="Times New Roman" w:cs="Times New Roman"/>
          <w:sz w:val="28"/>
          <w:szCs w:val="28"/>
        </w:rPr>
        <w:t>,0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6A0EDA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6FEF4B9" wp14:editId="37857D46">
            <wp:extent cx="6120130" cy="4299061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9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6A0EDA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5629E0A" wp14:editId="3AD0AEB4">
            <wp:extent cx="6120130" cy="2224066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2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r w:rsidR="00DE78B5" w:rsidRPr="00DE78B5">
        <w:rPr>
          <w:iCs/>
          <w:color w:val="000000"/>
        </w:rPr>
        <w:t>Ленинск</w:t>
      </w:r>
      <w:r w:rsidR="00347D62" w:rsidRPr="00347D62">
        <w:rPr>
          <w:iCs/>
          <w:color w:val="000000"/>
        </w:rPr>
        <w:t>о</w:t>
      </w:r>
      <w:r w:rsidR="00347D62">
        <w:rPr>
          <w:iCs/>
          <w:color w:val="000000"/>
        </w:rPr>
        <w:t>го</w:t>
      </w:r>
      <w:r w:rsidR="00347D62" w:rsidRPr="00347D62">
        <w:rPr>
          <w:iCs/>
          <w:color w:val="000000"/>
        </w:rPr>
        <w:t xml:space="preserve"> </w:t>
      </w:r>
      <w:r w:rsidR="007A05E3" w:rsidRPr="008D6CBF">
        <w:rPr>
          <w:iCs/>
          <w:color w:val="000000"/>
        </w:rPr>
        <w:t xml:space="preserve">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6A0EDA">
        <w:rPr>
          <w:rFonts w:ascii="Times New Roman" w:hAnsi="Times New Roman" w:cs="Times New Roman"/>
          <w:sz w:val="24"/>
          <w:szCs w:val="24"/>
        </w:rPr>
        <w:t>3834,99</w:t>
      </w:r>
      <w:r w:rsidR="00347D62" w:rsidRPr="00347D62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Pr="008D170D" w:rsidRDefault="006A0EDA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093F3B20" wp14:editId="3E618E62">
            <wp:extent cx="6120130" cy="290057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0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6A0EDA" w:rsidRPr="006A0EDA">
        <w:rPr>
          <w:rFonts w:ascii="Times New Roman" w:hAnsi="Times New Roman" w:cs="Times New Roman"/>
          <w:sz w:val="24"/>
          <w:szCs w:val="24"/>
        </w:rPr>
        <w:t>1,</w:t>
      </w:r>
      <w:r w:rsidR="006A0EDA">
        <w:rPr>
          <w:rFonts w:ascii="Times New Roman" w:hAnsi="Times New Roman" w:cs="Times New Roman"/>
          <w:sz w:val="24"/>
          <w:szCs w:val="24"/>
        </w:rPr>
        <w:t>80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A0EDA" w:rsidRDefault="006A0E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D70C4D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E6677C" w:rsidRPr="00DE78B5">
        <w:rPr>
          <w:rFonts w:ascii="Times New Roman" w:hAnsi="Times New Roman" w:cs="Times New Roman"/>
          <w:sz w:val="28"/>
          <w:szCs w:val="28"/>
        </w:rPr>
        <w:t>Пензенская область, Пензенский район, Ленинское лесничество, Степное им. Докучаева участковое лесничество, квартал 28, выд.22, дел. 1</w:t>
      </w:r>
      <w:r w:rsidR="00E6677C">
        <w:rPr>
          <w:rFonts w:ascii="Times New Roman" w:hAnsi="Times New Roman" w:cs="Times New Roman"/>
          <w:sz w:val="28"/>
          <w:szCs w:val="28"/>
        </w:rPr>
        <w:t>, общей площадью 2,0</w:t>
      </w:r>
      <w:r w:rsidR="00E6677C" w:rsidRPr="00F661E4">
        <w:rPr>
          <w:rFonts w:ascii="Times New Roman" w:hAnsi="Times New Roman" w:cs="Times New Roman"/>
          <w:sz w:val="28"/>
          <w:szCs w:val="28"/>
        </w:rPr>
        <w:t xml:space="preserve"> га</w:t>
      </w:r>
      <w:r w:rsidR="00E44CB4" w:rsidRPr="00F661E4">
        <w:rPr>
          <w:rFonts w:ascii="Times New Roman" w:hAnsi="Times New Roman" w:cs="Times New Roman"/>
          <w:sz w:val="28"/>
          <w:szCs w:val="28"/>
        </w:rPr>
        <w:t>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BC5D40" w:rsidRDefault="00BC5D40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6A0EDA" w:rsidRPr="00A13013" w:rsidTr="00C40D34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6A0EDA" w:rsidRPr="00A13013" w:rsidTr="00C40D34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6A0EDA" w:rsidRPr="00A13013" w:rsidTr="00C40D34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EDA" w:rsidRPr="002974D5" w:rsidRDefault="006A0EDA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rPr>
                <w:sz w:val="24"/>
                <w:szCs w:val="24"/>
                <w:lang w:eastAsia="en-US"/>
              </w:rPr>
            </w:pPr>
          </w:p>
        </w:tc>
      </w:tr>
      <w:tr w:rsidR="006A0EDA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347D62" w:rsidRDefault="006A0EDA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347D62" w:rsidRDefault="006A0EDA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347D62" w:rsidRDefault="006A0EDA" w:rsidP="00C40D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6A0EDA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6A0EDA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DA" w:rsidRPr="002974D5" w:rsidRDefault="006A0EDA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120</w:t>
            </w:r>
          </w:p>
        </w:tc>
      </w:tr>
    </w:tbl>
    <w:p w:rsidR="00BC5D40" w:rsidRPr="005A367F" w:rsidRDefault="00BC5D40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BC5D40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4CF" w:rsidRDefault="00C324CF" w:rsidP="003725E7">
      <w:r>
        <w:separator/>
      </w:r>
    </w:p>
  </w:endnote>
  <w:endnote w:type="continuationSeparator" w:id="0">
    <w:p w:rsidR="00C324CF" w:rsidRDefault="00C324CF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4CF" w:rsidRDefault="00C324CF" w:rsidP="003725E7">
      <w:r>
        <w:separator/>
      </w:r>
    </w:p>
  </w:footnote>
  <w:footnote w:type="continuationSeparator" w:id="0">
    <w:p w:rsidR="00C324CF" w:rsidRDefault="00C324CF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6312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47D62"/>
    <w:rsid w:val="00364677"/>
    <w:rsid w:val="00370448"/>
    <w:rsid w:val="0037068F"/>
    <w:rsid w:val="00371A02"/>
    <w:rsid w:val="003725E7"/>
    <w:rsid w:val="00372AC2"/>
    <w:rsid w:val="003860C9"/>
    <w:rsid w:val="003A1C78"/>
    <w:rsid w:val="003B0011"/>
    <w:rsid w:val="003B04B4"/>
    <w:rsid w:val="003B4408"/>
    <w:rsid w:val="003B445D"/>
    <w:rsid w:val="003C6C81"/>
    <w:rsid w:val="003F1478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90E99"/>
    <w:rsid w:val="006A0EDA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C5AB7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24CF"/>
    <w:rsid w:val="00C33648"/>
    <w:rsid w:val="00C429E1"/>
    <w:rsid w:val="00C73527"/>
    <w:rsid w:val="00C808F7"/>
    <w:rsid w:val="00C8236C"/>
    <w:rsid w:val="00C860A6"/>
    <w:rsid w:val="00CA05DB"/>
    <w:rsid w:val="00CA3678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0C4D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8B5"/>
    <w:rsid w:val="00DE7E76"/>
    <w:rsid w:val="00DF3E7E"/>
    <w:rsid w:val="00E10DCB"/>
    <w:rsid w:val="00E160D5"/>
    <w:rsid w:val="00E426E7"/>
    <w:rsid w:val="00E44CB4"/>
    <w:rsid w:val="00E51243"/>
    <w:rsid w:val="00E643DD"/>
    <w:rsid w:val="00E6677C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572A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pn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94102-4B79-4D65-A062-378EDAD0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15</Pages>
  <Words>3853</Words>
  <Characters>21967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39</cp:revision>
  <cp:lastPrinted>2025-09-26T12:27:00Z</cp:lastPrinted>
  <dcterms:created xsi:type="dcterms:W3CDTF">2024-02-20T13:07:00Z</dcterms:created>
  <dcterms:modified xsi:type="dcterms:W3CDTF">2026-01-29T12:49:00Z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175768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S10.9.5</vt:lpwstr>
  </property>
</Properties>
</file>